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B948B" w14:textId="6B6B5C9D" w:rsidR="00CD01D4" w:rsidRPr="00CD01D4" w:rsidRDefault="00CD01D4" w:rsidP="00CD01D4">
      <w:pPr>
        <w:jc w:val="center"/>
        <w:rPr>
          <w:b/>
          <w:bCs/>
        </w:rPr>
      </w:pPr>
      <w:r w:rsidRPr="00CD01D4">
        <w:rPr>
          <w:b/>
          <w:bCs/>
        </w:rPr>
        <w:t xml:space="preserve">Dr. Jennifer Keitt | </w:t>
      </w:r>
      <w:r w:rsidR="00E96E7D">
        <w:rPr>
          <w:b/>
          <w:bCs/>
        </w:rPr>
        <w:t xml:space="preserve">The </w:t>
      </w:r>
      <w:r w:rsidRPr="00CD01D4">
        <w:rPr>
          <w:b/>
          <w:bCs/>
        </w:rPr>
        <w:t>Transformation Architect</w:t>
      </w:r>
      <w:r w:rsidR="00E96E7D">
        <w:rPr>
          <w:b/>
          <w:bCs/>
        </w:rPr>
        <w:t>™</w:t>
      </w:r>
    </w:p>
    <w:p w14:paraId="4D00F982" w14:textId="77777777" w:rsidR="004708AD" w:rsidRPr="004708AD" w:rsidRDefault="004708AD" w:rsidP="004708AD">
      <w:r w:rsidRPr="004708AD">
        <w:rPr>
          <w:b/>
          <w:bCs/>
        </w:rPr>
        <w:t>Dr. Jennifer Keitt</w:t>
      </w:r>
      <w:r w:rsidRPr="004708AD">
        <w:t xml:space="preserve"> (pronounced </w:t>
      </w:r>
      <w:r w:rsidRPr="004708AD">
        <w:rPr>
          <w:i/>
          <w:iCs/>
        </w:rPr>
        <w:t>KIT</w:t>
      </w:r>
      <w:r w:rsidRPr="004708AD">
        <w:t xml:space="preserve">) is the authority organizations call when transformation is non-negotiable. With nearly four decades of media experience, over 7,800 radio shows, and more than 25 million listeners reached worldwide, she is known as </w:t>
      </w:r>
      <w:r w:rsidRPr="004708AD">
        <w:rPr>
          <w:i/>
          <w:iCs/>
        </w:rPr>
        <w:t>the architect of transformation.</w:t>
      </w:r>
    </w:p>
    <w:p w14:paraId="3970CCD7" w14:textId="77777777" w:rsidR="004708AD" w:rsidRPr="004708AD" w:rsidRDefault="004708AD" w:rsidP="004708AD">
      <w:pPr>
        <w:rPr>
          <w:b/>
          <w:bCs/>
        </w:rPr>
      </w:pPr>
      <w:r w:rsidRPr="004708AD">
        <w:t xml:space="preserve">She doesn’t motivate. She </w:t>
      </w:r>
      <w:r w:rsidRPr="004708AD">
        <w:rPr>
          <w:b/>
          <w:bCs/>
        </w:rPr>
        <w:t>moves people forward.</w:t>
      </w:r>
    </w:p>
    <w:p w14:paraId="376F1B10" w14:textId="77777777" w:rsidR="004708AD" w:rsidRPr="004708AD" w:rsidRDefault="004708AD" w:rsidP="004708AD">
      <w:r w:rsidRPr="004708AD">
        <w:t xml:space="preserve">Dr. Keitt is the author of </w:t>
      </w:r>
      <w:r w:rsidRPr="004708AD">
        <w:rPr>
          <w:i/>
          <w:iCs/>
        </w:rPr>
        <w:t xml:space="preserve">Master Your Moments: Cut the Fluff. Own Your Emotions. Lead Your Life. </w:t>
      </w:r>
      <w:r w:rsidRPr="004708AD">
        <w:t>A no-excuses guide that delivers real transformation in how leaders think, act, and lead under pressure. She holds a Doctorate in Educational Psychology, a Master’s in Practical Theology, and a Bachelor’s in Broadcast Journalism, along with multiple certifications in executive coaching, emotional intelligence, and human behavior.</w:t>
      </w:r>
    </w:p>
    <w:p w14:paraId="3C6E0F2D" w14:textId="77777777" w:rsidR="004708AD" w:rsidRPr="004708AD" w:rsidRDefault="004708AD" w:rsidP="004708AD">
      <w:r w:rsidRPr="004708AD">
        <w:t>As CEO and co-founder of The Keitt Institute, Dr. Keitt leads alongside her daughter, COO Morgan Holmes, transforming emotional theory into real-life tools that change how people show up. Together, they design powerful learning experiences that equip high-performing leaders to turn self-doubt into confidence and pressure into purpose.</w:t>
      </w:r>
    </w:p>
    <w:p w14:paraId="65490D6F" w14:textId="77777777" w:rsidR="004708AD" w:rsidRPr="004708AD" w:rsidRDefault="004708AD" w:rsidP="004708AD">
      <w:r w:rsidRPr="004708AD">
        <w:t xml:space="preserve">Dr. Keitt’s frameworks </w:t>
      </w:r>
      <w:r w:rsidRPr="004708AD">
        <w:rPr>
          <w:b/>
          <w:bCs/>
        </w:rPr>
        <w:t>don’t just teach. They renovate.</w:t>
      </w:r>
      <w:r w:rsidRPr="004708AD">
        <w:t xml:space="preserve"> Her work rewires mindsets and rebuilds emotional strength so leaders operate with clarity, calm, and command from the inside out.</w:t>
      </w:r>
    </w:p>
    <w:p w14:paraId="3E953E3B" w14:textId="77777777" w:rsidR="004708AD" w:rsidRPr="004708AD" w:rsidRDefault="004708AD" w:rsidP="004708AD">
      <w:pPr>
        <w:rPr>
          <w:b/>
          <w:bCs/>
        </w:rPr>
      </w:pPr>
      <w:r w:rsidRPr="004708AD">
        <w:t xml:space="preserve">Highly engaging. No fluff. All impact. Dr. Jennifer Keitt is shaping the kind of leaders </w:t>
      </w:r>
      <w:r w:rsidRPr="004708AD">
        <w:rPr>
          <w:b/>
          <w:bCs/>
        </w:rPr>
        <w:t>the future is demanding.</w:t>
      </w:r>
    </w:p>
    <w:p w14:paraId="4E0541A4" w14:textId="77777777" w:rsidR="004708AD" w:rsidRDefault="004708AD"/>
    <w:sectPr w:rsidR="004708AD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EF42C" w14:textId="77777777" w:rsidR="008D4945" w:rsidRDefault="008D4945" w:rsidP="004708AD">
      <w:pPr>
        <w:spacing w:after="0" w:line="240" w:lineRule="auto"/>
      </w:pPr>
      <w:r>
        <w:separator/>
      </w:r>
    </w:p>
  </w:endnote>
  <w:endnote w:type="continuationSeparator" w:id="0">
    <w:p w14:paraId="38106A5C" w14:textId="77777777" w:rsidR="008D4945" w:rsidRDefault="008D4945" w:rsidP="00470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A0A21" w14:textId="72BA0E76" w:rsidR="004708AD" w:rsidRDefault="004708AD" w:rsidP="004708AD">
    <w:pPr>
      <w:pStyle w:val="Footer"/>
      <w:jc w:val="center"/>
    </w:pPr>
    <w:r>
      <w:t>JenniferKeitt.com | KeittInstitute.org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E4C91" w14:textId="77777777" w:rsidR="008D4945" w:rsidRDefault="008D4945" w:rsidP="004708AD">
      <w:pPr>
        <w:spacing w:after="0" w:line="240" w:lineRule="auto"/>
      </w:pPr>
      <w:r>
        <w:separator/>
      </w:r>
    </w:p>
  </w:footnote>
  <w:footnote w:type="continuationSeparator" w:id="0">
    <w:p w14:paraId="5C74D8D4" w14:textId="77777777" w:rsidR="008D4945" w:rsidRDefault="008D4945" w:rsidP="004708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44A35" w14:textId="5F45FCD4" w:rsidR="004708AD" w:rsidRPr="004708AD" w:rsidRDefault="004708AD" w:rsidP="004708AD">
    <w:pPr>
      <w:pStyle w:val="Header"/>
      <w:jc w:val="center"/>
      <w:rPr>
        <w:sz w:val="16"/>
        <w:szCs w:val="16"/>
      </w:rPr>
    </w:pPr>
    <w:r w:rsidRPr="004708AD">
      <w:rPr>
        <w:sz w:val="16"/>
        <w:szCs w:val="16"/>
      </w:rPr>
      <w:t xml:space="preserve">Dr. Jennifer Keitt </w:t>
    </w:r>
    <w:r>
      <w:rPr>
        <w:sz w:val="16"/>
        <w:szCs w:val="16"/>
      </w:rPr>
      <w:t xml:space="preserve">Official </w:t>
    </w:r>
    <w:r w:rsidRPr="004708AD">
      <w:rPr>
        <w:sz w:val="16"/>
        <w:szCs w:val="16"/>
      </w:rPr>
      <w:t>Biography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1D4"/>
    <w:rsid w:val="00060CAF"/>
    <w:rsid w:val="00417554"/>
    <w:rsid w:val="004708AD"/>
    <w:rsid w:val="00620EF2"/>
    <w:rsid w:val="008D4945"/>
    <w:rsid w:val="00A11BF5"/>
    <w:rsid w:val="00B3226F"/>
    <w:rsid w:val="00BA2F05"/>
    <w:rsid w:val="00CD01D4"/>
    <w:rsid w:val="00D01D65"/>
    <w:rsid w:val="00E9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EBE362"/>
  <w15:chartTrackingRefBased/>
  <w15:docId w15:val="{76BB50DE-1D72-A14B-878A-7556F9EC1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0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0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01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0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01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0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0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0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0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01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01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01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01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01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01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01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01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01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0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0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0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0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0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01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01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01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01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01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01D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D01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01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70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8AD"/>
  </w:style>
  <w:style w:type="paragraph" w:styleId="Footer">
    <w:name w:val="footer"/>
    <w:basedOn w:val="Normal"/>
    <w:link w:val="FooterChar"/>
    <w:uiPriority w:val="99"/>
    <w:unhideWhenUsed/>
    <w:rsid w:val="00470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8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Keitt</dc:creator>
  <cp:keywords/>
  <dc:description/>
  <cp:lastModifiedBy>Microsoft Office User</cp:lastModifiedBy>
  <cp:revision>2</cp:revision>
  <dcterms:created xsi:type="dcterms:W3CDTF">2025-11-10T21:34:00Z</dcterms:created>
  <dcterms:modified xsi:type="dcterms:W3CDTF">2025-11-10T21:34:00Z</dcterms:modified>
</cp:coreProperties>
</file>